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21FD7" w14:textId="77777777" w:rsidR="004371A5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48"/>
          <w:szCs w:val="48"/>
        </w:rPr>
      </w:pPr>
      <w:r>
        <w:rPr>
          <w:rFonts w:ascii="Calibri" w:eastAsia="Calibri" w:hAnsi="Calibri" w:cs="Calibri"/>
          <w:b/>
          <w:sz w:val="48"/>
          <w:szCs w:val="48"/>
        </w:rPr>
        <w:t>[ΤΙΤΛΟΣ ΕΡΓΑΣΙΑΣ]</w:t>
      </w:r>
    </w:p>
    <w:p w14:paraId="768C42A9" w14:textId="77777777" w:rsidR="004371A5" w:rsidRDefault="00000000">
      <w:pPr>
        <w:spacing w:after="0" w:line="240" w:lineRule="auto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Όνομα συγγραφέα, [Τμήμα/Μεταπτυχιακό/Σχολείο]</w:t>
      </w:r>
    </w:p>
    <w:p w14:paraId="7DE63923" w14:textId="77777777" w:rsidR="004371A5" w:rsidRDefault="00000000">
      <w:pPr>
        <w:spacing w:after="0" w:line="240" w:lineRule="auto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Όνομα συγγραφέα, [Τμήμα/Μεταπτυχιακό/Σχολείο]</w:t>
      </w:r>
    </w:p>
    <w:p w14:paraId="042AFBB7" w14:textId="77777777" w:rsidR="004371A5" w:rsidRDefault="004371A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</w:p>
    <w:p w14:paraId="000742AC" w14:textId="77777777" w:rsidR="004371A5" w:rsidRDefault="00000000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Περίληψη</w:t>
      </w:r>
    </w:p>
    <w:p w14:paraId="319573E3" w14:textId="77777777" w:rsidR="004371A5" w:rsidRDefault="00000000">
      <w:pPr>
        <w:spacing w:after="0" w:line="240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4"/>
          <w:szCs w:val="24"/>
        </w:rPr>
        <w:t>[Κειμενο]</w:t>
      </w:r>
    </w:p>
    <w:p w14:paraId="4D8B962B" w14:textId="77777777" w:rsidR="004371A5" w:rsidRDefault="004371A5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7F0CDAC4" w14:textId="77777777" w:rsidR="004371A5" w:rsidRDefault="00000000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1. Εισαγωγή</w:t>
      </w:r>
    </w:p>
    <w:p w14:paraId="2B3187AB" w14:textId="77777777" w:rsidR="004371A5" w:rsidRDefault="00000000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[Κειμενο]</w:t>
      </w:r>
    </w:p>
    <w:p w14:paraId="262E6558" w14:textId="77777777" w:rsidR="004371A5" w:rsidRPr="003E3B9E" w:rsidRDefault="00000000">
      <w:pPr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3E3B9E">
        <w:rPr>
          <w:rFonts w:ascii="Calibri" w:eastAsia="Calibri" w:hAnsi="Calibri" w:cs="Calibri"/>
          <w:color w:val="000000" w:themeColor="text1"/>
          <w:sz w:val="24"/>
          <w:szCs w:val="24"/>
        </w:rPr>
        <w:t>Μέγιστος αριθμός σελίδων τρεις (3)</w:t>
      </w:r>
    </w:p>
    <w:p w14:paraId="5CF2999D" w14:textId="77777777" w:rsidR="004371A5" w:rsidRPr="003E3B9E" w:rsidRDefault="00000000">
      <w:pPr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</w:pPr>
      <w:r w:rsidRPr="003E3B9E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Font: Calibri</w:t>
      </w:r>
    </w:p>
    <w:p w14:paraId="61FC0229" w14:textId="77777777" w:rsidR="004371A5" w:rsidRPr="003E3B9E" w:rsidRDefault="00000000">
      <w:pPr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</w:pPr>
      <w:r w:rsidRPr="003E3B9E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Font Size: 12</w:t>
      </w:r>
    </w:p>
    <w:p w14:paraId="1BEBCED7" w14:textId="77777777" w:rsidR="004371A5" w:rsidRPr="003E3B9E" w:rsidRDefault="00000000">
      <w:pPr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</w:pPr>
      <w:r w:rsidRPr="003E3B9E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Font Color: Black</w:t>
      </w:r>
    </w:p>
    <w:p w14:paraId="406ACFD1" w14:textId="77777777" w:rsidR="004371A5" w:rsidRPr="003E3B9E" w:rsidRDefault="00000000">
      <w:pPr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</w:pPr>
      <w:r w:rsidRPr="003E3B9E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Spacing: Single</w:t>
      </w:r>
    </w:p>
    <w:p w14:paraId="5CB36A3A" w14:textId="77777777" w:rsidR="004371A5" w:rsidRPr="003E3B9E" w:rsidRDefault="00000000">
      <w:pPr>
        <w:spacing w:after="0" w:line="240" w:lineRule="auto"/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</w:pPr>
      <w:r w:rsidRPr="003E3B9E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Marging Top/Bottom/Left/Right: 1”</w:t>
      </w:r>
    </w:p>
    <w:p w14:paraId="69FF2316" w14:textId="77777777" w:rsidR="004371A5" w:rsidRPr="003E3B9E" w:rsidRDefault="004371A5">
      <w:pPr>
        <w:spacing w:after="0" w:line="240" w:lineRule="auto"/>
        <w:rPr>
          <w:rFonts w:ascii="Calibri" w:eastAsia="Calibri" w:hAnsi="Calibri" w:cs="Calibri"/>
          <w:sz w:val="24"/>
          <w:szCs w:val="24"/>
          <w:lang w:val="en-US"/>
        </w:rPr>
      </w:pPr>
    </w:p>
    <w:p w14:paraId="7BF1F208" w14:textId="77777777" w:rsidR="004371A5" w:rsidRDefault="00000000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00F8C8D4" wp14:editId="633D23A3">
            <wp:extent cx="3795713" cy="933984"/>
            <wp:effectExtent l="0" t="0" r="0" b="0"/>
            <wp:docPr id="147624156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5713" cy="933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DF2474" w14:textId="77777777" w:rsidR="004371A5" w:rsidRDefault="00000000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Εικόνα 1. Το τμήμα Ψηφιακών Συστημάτων</w:t>
      </w:r>
    </w:p>
    <w:p w14:paraId="0A864040" w14:textId="77777777" w:rsidR="004371A5" w:rsidRDefault="004371A5">
      <w:pPr>
        <w:spacing w:after="0" w:line="240" w:lineRule="auto"/>
        <w:rPr>
          <w:rFonts w:ascii="Calibri" w:eastAsia="Calibri" w:hAnsi="Calibri" w:cs="Calibri"/>
          <w:sz w:val="32"/>
          <w:szCs w:val="32"/>
        </w:rPr>
      </w:pPr>
    </w:p>
    <w:p w14:paraId="5B5B7D03" w14:textId="77777777" w:rsidR="004371A5" w:rsidRDefault="00000000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 2. Περιγραφή Προβλήματος</w:t>
      </w:r>
    </w:p>
    <w:p w14:paraId="5FD7CAE8" w14:textId="77777777" w:rsidR="004371A5" w:rsidRDefault="00000000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[Κειμενο]</w:t>
      </w:r>
    </w:p>
    <w:p w14:paraId="749018EB" w14:textId="77777777" w:rsidR="004371A5" w:rsidRDefault="004371A5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tbl>
      <w:tblPr>
        <w:tblStyle w:val="ad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4371A5" w14:paraId="358DC209" w14:textId="77777777">
        <w:tc>
          <w:tcPr>
            <w:tcW w:w="3116" w:type="dxa"/>
          </w:tcPr>
          <w:p w14:paraId="5718EC20" w14:textId="77777777" w:rsidR="004371A5" w:rsidRDefault="004371A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17" w:type="dxa"/>
          </w:tcPr>
          <w:p w14:paraId="72277218" w14:textId="77777777" w:rsidR="004371A5" w:rsidRDefault="004371A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17" w:type="dxa"/>
          </w:tcPr>
          <w:p w14:paraId="6E510731" w14:textId="77777777" w:rsidR="004371A5" w:rsidRDefault="004371A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371A5" w14:paraId="06FA2F70" w14:textId="77777777">
        <w:tc>
          <w:tcPr>
            <w:tcW w:w="3116" w:type="dxa"/>
          </w:tcPr>
          <w:p w14:paraId="1A59A804" w14:textId="77777777" w:rsidR="004371A5" w:rsidRDefault="004371A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17" w:type="dxa"/>
          </w:tcPr>
          <w:p w14:paraId="7C8F65A2" w14:textId="77777777" w:rsidR="004371A5" w:rsidRDefault="004371A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43B034C" w14:textId="77777777" w:rsidR="004371A5" w:rsidRDefault="004371A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6FA9156" w14:textId="77777777" w:rsidR="004371A5" w:rsidRDefault="00000000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Πίνακας 1. Προτεινόμενη μορφή πίνακα</w:t>
      </w:r>
    </w:p>
    <w:p w14:paraId="15A66C2F" w14:textId="77777777" w:rsidR="004371A5" w:rsidRDefault="004371A5">
      <w:pPr>
        <w:spacing w:after="0" w:line="240" w:lineRule="auto"/>
        <w:rPr>
          <w:rFonts w:ascii="Calibri" w:eastAsia="Calibri" w:hAnsi="Calibri" w:cs="Calibri"/>
          <w:sz w:val="32"/>
          <w:szCs w:val="32"/>
        </w:rPr>
      </w:pPr>
    </w:p>
    <w:p w14:paraId="2C90F5AE" w14:textId="77777777" w:rsidR="004371A5" w:rsidRDefault="00000000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3. Προτεινόμενη Λύση</w:t>
      </w:r>
    </w:p>
    <w:p w14:paraId="502DED4D" w14:textId="77777777" w:rsidR="004371A5" w:rsidRDefault="00000000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[Κειμενο]</w:t>
      </w:r>
    </w:p>
    <w:p w14:paraId="0CF57BB1" w14:textId="77777777" w:rsidR="004371A5" w:rsidRDefault="004371A5">
      <w:pPr>
        <w:spacing w:after="0" w:line="240" w:lineRule="auto"/>
        <w:rPr>
          <w:rFonts w:ascii="Calibri" w:eastAsia="Calibri" w:hAnsi="Calibri" w:cs="Calibri"/>
          <w:sz w:val="32"/>
          <w:szCs w:val="32"/>
        </w:rPr>
      </w:pPr>
    </w:p>
    <w:p w14:paraId="4096EB2D" w14:textId="77777777" w:rsidR="004371A5" w:rsidRDefault="00000000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4. Συμπεράσματα</w:t>
      </w:r>
    </w:p>
    <w:p w14:paraId="78C8E7D3" w14:textId="77777777" w:rsidR="004371A5" w:rsidRDefault="00000000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[Κείμενο]</w:t>
      </w:r>
    </w:p>
    <w:p w14:paraId="4E72789F" w14:textId="77777777" w:rsidR="004371A5" w:rsidRDefault="004371A5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</w:p>
    <w:p w14:paraId="188A460E" w14:textId="77777777" w:rsidR="004371A5" w:rsidRDefault="00000000">
      <w:pPr>
        <w:spacing w:after="0" w:line="24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5. Αναφορές</w:t>
      </w:r>
    </w:p>
    <w:p w14:paraId="0BAE35D8" w14:textId="77777777" w:rsidR="004371A5" w:rsidRDefault="00000000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[1] Αναφορά 1</w:t>
      </w:r>
    </w:p>
    <w:p w14:paraId="35546022" w14:textId="77777777" w:rsidR="004371A5" w:rsidRDefault="00000000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[2] Διαδικτυακή Σελίδα</w:t>
      </w:r>
    </w:p>
    <w:sectPr w:rsidR="004371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18EC5" w14:textId="77777777" w:rsidR="003F08D4" w:rsidRDefault="003F08D4">
      <w:pPr>
        <w:spacing w:after="0" w:line="240" w:lineRule="auto"/>
      </w:pPr>
      <w:r>
        <w:separator/>
      </w:r>
    </w:p>
  </w:endnote>
  <w:endnote w:type="continuationSeparator" w:id="0">
    <w:p w14:paraId="620B813A" w14:textId="77777777" w:rsidR="003F08D4" w:rsidRDefault="003F0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C7F0153-FCE6-47F4-A46A-CCAE02A64854}"/>
    <w:embedItalic r:id="rId2" w:fontKey="{52CFF051-EF95-44D9-BE76-07CED4FAB95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EEE936DC-5D81-4FDC-A01F-E04CEBB8EC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E4A75FD-8DEC-4407-A5B4-0336282A3326}"/>
    <w:embedBold r:id="rId5" w:fontKey="{452B9EAF-C5F2-4251-ACD8-E58676C428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00ED1" w14:textId="77777777" w:rsidR="00423561" w:rsidRDefault="00423561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EA894" w14:textId="77777777" w:rsidR="00423561" w:rsidRDefault="00423561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E7EA0" w14:textId="77777777" w:rsidR="00423561" w:rsidRDefault="0042356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A06E4C" w14:textId="77777777" w:rsidR="003F08D4" w:rsidRDefault="003F08D4">
      <w:pPr>
        <w:spacing w:after="0" w:line="240" w:lineRule="auto"/>
      </w:pPr>
      <w:r>
        <w:separator/>
      </w:r>
    </w:p>
  </w:footnote>
  <w:footnote w:type="continuationSeparator" w:id="0">
    <w:p w14:paraId="5C261211" w14:textId="77777777" w:rsidR="003F08D4" w:rsidRDefault="003F0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CE56F" w14:textId="77777777" w:rsidR="00423561" w:rsidRDefault="0042356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593BB" w14:textId="02A0E484" w:rsidR="004371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Φοιτητικό και Μαθητικό Συνέδριο Ψηφιακών Συστημάτων 202</w:t>
    </w:r>
    <w:r w:rsidR="00423561" w:rsidRPr="00423561">
      <w:rPr>
        <w:rFonts w:ascii="Calibri" w:eastAsia="Calibri" w:hAnsi="Calibri" w:cs="Calibri"/>
        <w:color w:val="000000"/>
        <w:sz w:val="16"/>
        <w:szCs w:val="16"/>
      </w:rPr>
      <w:t>6</w:t>
    </w:r>
    <w:r>
      <w:rPr>
        <w:rFonts w:ascii="Calibri" w:eastAsia="Calibri" w:hAnsi="Calibri" w:cs="Calibri"/>
        <w:color w:val="000000"/>
        <w:sz w:val="16"/>
        <w:szCs w:val="16"/>
      </w:rPr>
      <w:t xml:space="preserve"> - Σπάρτη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D7CBE" w14:textId="77777777" w:rsidR="00423561" w:rsidRDefault="00423561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1A5"/>
    <w:rsid w:val="00116283"/>
    <w:rsid w:val="003E3B9E"/>
    <w:rsid w:val="003F08D4"/>
    <w:rsid w:val="00423561"/>
    <w:rsid w:val="004371A5"/>
    <w:rsid w:val="007508CE"/>
    <w:rsid w:val="00F73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0A6A6"/>
  <w15:docId w15:val="{E31C9B72-312E-47A7-865D-599C41E89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8715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715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715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715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715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715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715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715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715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8715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Char">
    <w:name w:val="Επικεφαλίδα 1 Char"/>
    <w:basedOn w:val="a0"/>
    <w:link w:val="1"/>
    <w:uiPriority w:val="9"/>
    <w:rsid w:val="008715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8715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8715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8715A1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8715A1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8715A1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8715A1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8715A1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8715A1"/>
    <w:rPr>
      <w:rFonts w:eastAsiaTheme="majorEastAsia" w:cstheme="majorBidi"/>
      <w:color w:val="272727" w:themeColor="text1" w:themeTint="D8"/>
    </w:rPr>
  </w:style>
  <w:style w:type="character" w:customStyle="1" w:styleId="Char">
    <w:name w:val="Τίτλος Char"/>
    <w:basedOn w:val="a0"/>
    <w:link w:val="a3"/>
    <w:uiPriority w:val="10"/>
    <w:rsid w:val="00871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Pr>
      <w:color w:val="595959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8715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8715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8715A1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8715A1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715A1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8715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8715A1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8715A1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8715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8715A1"/>
  </w:style>
  <w:style w:type="paragraph" w:styleId="ab">
    <w:name w:val="footer"/>
    <w:basedOn w:val="a"/>
    <w:link w:val="Char4"/>
    <w:uiPriority w:val="99"/>
    <w:unhideWhenUsed/>
    <w:rsid w:val="008715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8715A1"/>
  </w:style>
  <w:style w:type="table" w:styleId="ac">
    <w:name w:val="Table Grid"/>
    <w:basedOn w:val="a1"/>
    <w:uiPriority w:val="39"/>
    <w:rsid w:val="00871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d">
    <w:basedOn w:val="a1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QTOcYH0/ZHueHmrH7C3Tya7Esw==">CgMxLjA4AHIhMTAxQlJkNUF0U0dSaFZRdjFDQ2VHY1g2eEgzd2ViTFJn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438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kokkinop</dc:creator>
  <cp:lastModifiedBy>KONSTANTINOS KOUTRAKIS</cp:lastModifiedBy>
  <cp:revision>3</cp:revision>
  <dcterms:created xsi:type="dcterms:W3CDTF">2024-12-01T15:22:00Z</dcterms:created>
  <dcterms:modified xsi:type="dcterms:W3CDTF">2026-06-02T15:53:00Z</dcterms:modified>
</cp:coreProperties>
</file>